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64" w:rsidRPr="00307264" w:rsidRDefault="00307264" w:rsidP="00307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bookmarkStart w:id="0" w:name="_GoBack"/>
      <w:bookmarkEnd w:id="0"/>
      <w:r w:rsidRPr="00307264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ЗАЯВК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А</w:t>
      </w:r>
      <w:r w:rsidRPr="00307264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 УЧАСТНИКА</w:t>
      </w:r>
    </w:p>
    <w:p w:rsidR="00307264" w:rsidRPr="00307264" w:rsidRDefault="00307264" w:rsidP="0030726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</w:p>
    <w:p w:rsidR="00307264" w:rsidRPr="00307264" w:rsidRDefault="00307264" w:rsidP="00307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0726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АНКЕТА УЧАСТНИКА</w:t>
      </w:r>
    </w:p>
    <w:p w:rsidR="00307264" w:rsidRPr="00307264" w:rsidRDefault="00307264" w:rsidP="00307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4812"/>
        <w:gridCol w:w="4736"/>
      </w:tblGrid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Фамилия, имя, отчество (полностью)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Полное наименование места работы с указанием должности, кафедры/подразделения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trHeight w:val="516"/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Ученая степень, ученое звание (при наличии)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Почтовый адрес с индексом (если требуется печатный сертификат с пересылкой)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e</w:t>
            </w: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-mail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Телефон мобильный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Предполагаемая форма участия в конференции 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(</w:t>
            </w:r>
            <w:r w:rsidRPr="00307264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выделить нужный вариант любым способом</w:t>
            </w: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Заочная (только статья)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очная (участие в работе конференции + статья)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очная (доклад)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очная (статья+доклад)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очная (присутствие на конференции)</w:t>
            </w: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Название доклада/статьи (при наличии)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trHeight w:val="315"/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Фамилия, имя, отчество (</w:t>
            </w:r>
            <w:r w:rsidRPr="00307264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полностью</w:t>
            </w: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!) всех соавторов (при наличии)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Номер и название секции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Направление (при наличии статьи или доклада)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УДК (при наличии статьи)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ГРНТИ (при наличии статьи)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trHeight w:val="315"/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1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Процент проверки текста статьи на уникальность на сайте </w:t>
            </w:r>
            <w:hyperlink r:id="rId5" w:history="1">
              <w:r w:rsidRPr="00307264">
                <w:rPr>
                  <w:rFonts w:ascii="Times New Roman" w:eastAsia="Times New Roman" w:hAnsi="Times New Roman" w:cs="Times New Roman"/>
                  <w:bCs/>
                  <w:noProof/>
                  <w:color w:val="000080"/>
                  <w:u w:val="single"/>
                  <w:lang w:eastAsia="ru-RU"/>
                </w:rPr>
                <w:t>https://www.antiplagiat.ru/</w:t>
              </w:r>
            </w:hyperlink>
            <w:r w:rsidRPr="00307264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 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</w:tbl>
    <w:p w:rsidR="00307264" w:rsidRPr="00307264" w:rsidRDefault="00307264" w:rsidP="0030726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307264">
        <w:rPr>
          <w:rFonts w:ascii="Times New Roman" w:eastAsia="Times New Roman" w:hAnsi="Times New Roman" w:cs="Times New Roman"/>
          <w:b/>
          <w:noProof/>
          <w:lang w:eastAsia="ru-RU"/>
        </w:rPr>
        <w:t>Если статей больше, то для каждой статьи повторяются строки 8-14</w:t>
      </w:r>
    </w:p>
    <w:p w:rsidR="00307264" w:rsidRPr="00307264" w:rsidRDefault="00307264" w:rsidP="0030726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307264" w:rsidRPr="00307264" w:rsidRDefault="00307264" w:rsidP="00307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0726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АНКЕТА УЧАСТНИКА-СТУДЕНТА</w:t>
      </w:r>
    </w:p>
    <w:p w:rsidR="00307264" w:rsidRPr="00307264" w:rsidRDefault="00307264" w:rsidP="0030726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4812"/>
        <w:gridCol w:w="4736"/>
      </w:tblGrid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Фамилия, имя, отчество (полностью)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Полное наименование места учебы (учебное заведение, факультет, курс, направление подготовки с шифром, профиль)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Почтовый адрес с индексом (если требуется печатный сертификат с пересылкой)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e</w:t>
            </w: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-mail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Телефон мобильный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Предполагаемая форма участия в конференции 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(</w:t>
            </w:r>
            <w:r w:rsidRPr="00307264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выделить нужный вариант любым способом</w:t>
            </w: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Заочная (статья)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очная (участие в работе + статья)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очная (доклад)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очная (статья+доклад)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очная (присутствие на конференции)</w:t>
            </w: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Название доклада/статьи (при наличии)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trHeight w:val="315"/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Фамилия, инициалы всех соавторов (при наличии)</w:t>
            </w:r>
          </w:p>
          <w:p w:rsidR="00307264" w:rsidRPr="00307264" w:rsidRDefault="00307264" w:rsidP="00307264">
            <w:pPr>
              <w:tabs>
                <w:tab w:val="left" w:pos="9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b/>
                <w:noProof/>
                <w:color w:val="FF0000"/>
                <w:lang w:eastAsia="ru-RU"/>
              </w:rPr>
              <w:t>и/или</w:t>
            </w: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данные научного руководителя (Фамилия Имя Отчество, ученое звание, ученая степень (при наличии), должность (полностью)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Номер и название секции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Направление (при наличии статьи или доклада)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E0759F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УДК (при наличии статьи)</w:t>
            </w:r>
          </w:p>
        </w:tc>
        <w:tc>
          <w:tcPr>
            <w:tcW w:w="2350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307264">
        <w:trPr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376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>ГРНТИ (при наличии статьи)</w:t>
            </w:r>
          </w:p>
        </w:tc>
        <w:tc>
          <w:tcPr>
            <w:tcW w:w="2350" w:type="pct"/>
            <w:tcBorders>
              <w:bottom w:val="single" w:sz="4" w:space="0" w:color="auto"/>
            </w:tcBorders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7264" w:rsidRPr="00307264" w:rsidTr="00307264">
        <w:trPr>
          <w:trHeight w:val="315"/>
          <w:jc w:val="center"/>
        </w:trPr>
        <w:tc>
          <w:tcPr>
            <w:tcW w:w="262" w:type="pct"/>
          </w:tcPr>
          <w:p w:rsidR="00307264" w:rsidRPr="00307264" w:rsidRDefault="00307264" w:rsidP="00307264">
            <w:pPr>
              <w:numPr>
                <w:ilvl w:val="0"/>
                <w:numId w:val="2"/>
              </w:numPr>
              <w:tabs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2388" w:type="pct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Процент проверки текста статьи на уникальность на сайте </w:t>
            </w:r>
            <w:hyperlink r:id="rId6" w:history="1">
              <w:r w:rsidRPr="00307264">
                <w:rPr>
                  <w:rFonts w:ascii="Times New Roman" w:eastAsia="Times New Roman" w:hAnsi="Times New Roman" w:cs="Times New Roman"/>
                  <w:bCs/>
                  <w:noProof/>
                  <w:color w:val="000080"/>
                  <w:u w:val="single"/>
                  <w:lang w:eastAsia="ru-RU"/>
                </w:rPr>
                <w:t>https://www.antiplagiat.ru/</w:t>
              </w:r>
            </w:hyperlink>
            <w:r w:rsidRPr="00307264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 </w:t>
            </w:r>
          </w:p>
        </w:tc>
        <w:tc>
          <w:tcPr>
            <w:tcW w:w="2350" w:type="pct"/>
            <w:tcBorders>
              <w:bottom w:val="single" w:sz="4" w:space="0" w:color="auto"/>
            </w:tcBorders>
          </w:tcPr>
          <w:p w:rsidR="00307264" w:rsidRPr="00307264" w:rsidRDefault="00307264" w:rsidP="003072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</w:tbl>
    <w:p w:rsidR="00307264" w:rsidRPr="00307264" w:rsidRDefault="00307264" w:rsidP="0030726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307264">
        <w:rPr>
          <w:rFonts w:ascii="Times New Roman" w:eastAsia="Times New Roman" w:hAnsi="Times New Roman" w:cs="Times New Roman"/>
          <w:b/>
          <w:noProof/>
          <w:lang w:eastAsia="ru-RU"/>
        </w:rPr>
        <w:t>Если статей больше, то для каждой статьи повторяются строки 7-13</w:t>
      </w:r>
    </w:p>
    <w:p w:rsidR="00307264" w:rsidRPr="00307264" w:rsidRDefault="00307264" w:rsidP="0030726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307264" w:rsidRPr="00307264" w:rsidRDefault="00307264" w:rsidP="0030726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30726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t>КАЛЬКУЛЯЦИЯ ОРГАНИЗАЦИОННОГО ВЗНОСА</w:t>
      </w:r>
    </w:p>
    <w:p w:rsidR="00307264" w:rsidRPr="00307264" w:rsidRDefault="00307264" w:rsidP="0030726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072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(заполняется в обязательном порядке)</w:t>
      </w:r>
    </w:p>
    <w:p w:rsidR="00307264" w:rsidRPr="00307264" w:rsidRDefault="00307264" w:rsidP="0030726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1840"/>
        <w:gridCol w:w="1567"/>
      </w:tblGrid>
      <w:tr w:rsidR="00307264" w:rsidRPr="00307264" w:rsidTr="00307264">
        <w:trPr>
          <w:trHeight w:val="303"/>
        </w:trPr>
        <w:tc>
          <w:tcPr>
            <w:tcW w:w="6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 w:eastAsia="ru-RU"/>
              </w:rPr>
            </w:pPr>
            <w:r w:rsidRPr="00307264">
              <w:rPr>
                <w:rFonts w:ascii="Times New Roman" w:eastAsia="Times New Roman" w:hAnsi="Times New Roman" w:cs="Times New Roman"/>
                <w:b/>
                <w:noProof/>
                <w:lang w:val="en-US" w:eastAsia="ru-RU"/>
              </w:rPr>
              <w:t>Организационный взнос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b/>
                <w:noProof/>
                <w:lang w:val="en-US" w:eastAsia="ru-RU"/>
              </w:rPr>
              <w:t>Кол-во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b/>
                <w:noProof/>
                <w:lang w:val="en-US" w:eastAsia="ru-RU"/>
              </w:rPr>
              <w:t>Стоимость</w:t>
            </w:r>
            <w:r w:rsidRPr="00307264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, руб.</w:t>
            </w:r>
          </w:p>
        </w:tc>
      </w:tr>
      <w:tr w:rsidR="00307264" w:rsidRPr="00307264" w:rsidTr="00307264">
        <w:trPr>
          <w:trHeight w:val="606"/>
        </w:trPr>
        <w:tc>
          <w:tcPr>
            <w:tcW w:w="6550" w:type="dxa"/>
            <w:shd w:val="clear" w:color="auto" w:fill="auto"/>
          </w:tcPr>
          <w:p w:rsidR="00307264" w:rsidRPr="00307264" w:rsidRDefault="00307264" w:rsidP="003072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bCs/>
                <w:iCs/>
                <w:noProof/>
                <w:lang w:eastAsia="ru-RU"/>
              </w:rPr>
              <w:t>Статья 1.</w:t>
            </w:r>
          </w:p>
          <w:p w:rsidR="00307264" w:rsidRPr="00307264" w:rsidRDefault="00307264" w:rsidP="003072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bCs/>
                <w:iCs/>
                <w:noProof/>
                <w:lang w:eastAsia="ru-RU"/>
              </w:rPr>
              <w:t xml:space="preserve">Оплата публикации </w:t>
            </w:r>
            <w:r w:rsidRPr="00307264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статьи</w:t>
            </w: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307264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(5 страниц включены) + </w:t>
            </w:r>
            <w:r w:rsidRPr="00307264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50 руб</w:t>
            </w:r>
            <w:r w:rsidRPr="00307264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. за каждую полную или неполную дополнительную страницу текста статьи</w:t>
            </w:r>
            <w:r w:rsidRPr="003072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*</w:t>
            </w:r>
          </w:p>
        </w:tc>
        <w:tc>
          <w:tcPr>
            <w:tcW w:w="1840" w:type="dxa"/>
            <w:shd w:val="clear" w:color="auto" w:fill="auto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</w:p>
        </w:tc>
      </w:tr>
      <w:tr w:rsidR="00307264" w:rsidRPr="00307264" w:rsidTr="00307264">
        <w:trPr>
          <w:trHeight w:val="592"/>
        </w:trPr>
        <w:tc>
          <w:tcPr>
            <w:tcW w:w="6550" w:type="dxa"/>
            <w:shd w:val="clear" w:color="auto" w:fill="auto"/>
          </w:tcPr>
          <w:p w:rsidR="00307264" w:rsidRPr="00307264" w:rsidRDefault="00307264" w:rsidP="003072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eastAsia="ru-RU"/>
              </w:rPr>
              <w:t>Сертификат</w:t>
            </w:r>
            <w:r w:rsidRPr="00307264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 xml:space="preserve"> в электронном виде *</w:t>
            </w:r>
          </w:p>
        </w:tc>
        <w:tc>
          <w:tcPr>
            <w:tcW w:w="1840" w:type="dxa"/>
            <w:shd w:val="clear" w:color="auto" w:fill="auto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</w:p>
        </w:tc>
      </w:tr>
      <w:tr w:rsidR="00307264" w:rsidRPr="00307264" w:rsidTr="00307264">
        <w:trPr>
          <w:trHeight w:val="592"/>
        </w:trPr>
        <w:tc>
          <w:tcPr>
            <w:tcW w:w="6550" w:type="dxa"/>
            <w:shd w:val="clear" w:color="auto" w:fill="auto"/>
          </w:tcPr>
          <w:p w:rsidR="00307264" w:rsidRPr="00307264" w:rsidRDefault="00307264" w:rsidP="003072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307264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eastAsia="ru-RU"/>
              </w:rPr>
              <w:t>Сертификат</w:t>
            </w:r>
            <w:r w:rsidRPr="00307264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 xml:space="preserve">печатном </w:t>
            </w:r>
            <w:r w:rsidRPr="00307264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виде *</w:t>
            </w:r>
          </w:p>
        </w:tc>
        <w:tc>
          <w:tcPr>
            <w:tcW w:w="1840" w:type="dxa"/>
            <w:shd w:val="clear" w:color="auto" w:fill="auto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</w:p>
        </w:tc>
      </w:tr>
      <w:tr w:rsidR="00307264" w:rsidRPr="00307264" w:rsidTr="00307264">
        <w:trPr>
          <w:trHeight w:val="346"/>
        </w:trPr>
        <w:tc>
          <w:tcPr>
            <w:tcW w:w="6550" w:type="dxa"/>
            <w:tcBorders>
              <w:right w:val="single" w:sz="4" w:space="0" w:color="auto"/>
            </w:tcBorders>
            <w:shd w:val="clear" w:color="auto" w:fill="auto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noProof/>
                <w:lang w:val="en-US" w:eastAsia="ru-RU"/>
              </w:rPr>
            </w:pPr>
            <w:r w:rsidRPr="00307264">
              <w:rPr>
                <w:rFonts w:ascii="Times New Roman" w:eastAsia="Times New Roman" w:hAnsi="Times New Roman" w:cs="Times New Roman"/>
                <w:b/>
                <w:iCs/>
                <w:noProof/>
                <w:lang w:val="en-US" w:eastAsia="ru-RU"/>
              </w:rPr>
              <w:t>ИТОГО к оплате: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07264" w:rsidRPr="00307264" w:rsidRDefault="00307264" w:rsidP="003072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noProof/>
                <w:lang w:val="en-US" w:eastAsia="ru-RU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7264" w:rsidRPr="00307264" w:rsidRDefault="00307264" w:rsidP="00307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</w:pPr>
          </w:p>
        </w:tc>
      </w:tr>
    </w:tbl>
    <w:p w:rsidR="00307264" w:rsidRPr="00307264" w:rsidRDefault="00307264" w:rsidP="0030726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307264" w:rsidRPr="00307264" w:rsidRDefault="00307264" w:rsidP="003072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3072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*Поля, обязательные для заполнения.</w:t>
      </w:r>
    </w:p>
    <w:p w:rsidR="00307264" w:rsidRPr="00CF15DA" w:rsidRDefault="00307264" w:rsidP="003072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FF0000"/>
          <w:sz w:val="26"/>
          <w:szCs w:val="26"/>
          <w:lang w:eastAsia="ru-RU"/>
        </w:rPr>
      </w:pPr>
      <w:r w:rsidRPr="00CF15DA">
        <w:rPr>
          <w:rFonts w:ascii="Times New Roman" w:eastAsia="Times New Roman" w:hAnsi="Times New Roman" w:cs="Times New Roman"/>
          <w:b/>
          <w:noProof/>
          <w:color w:val="FF0000"/>
          <w:sz w:val="26"/>
          <w:szCs w:val="26"/>
          <w:lang w:eastAsia="ru-RU"/>
        </w:rPr>
        <w:t>ОБРАТИТЕ ВНИМАНИЕ! Анкета в заявке остается одна – для преподавателя или студента!</w:t>
      </w:r>
    </w:p>
    <w:p w:rsidR="004C0356" w:rsidRPr="004C0356" w:rsidRDefault="004C0356" w:rsidP="004C03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4C0356" w:rsidRPr="004C0356" w:rsidRDefault="004C0356" w:rsidP="004C03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C035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См. далее!!</w:t>
      </w:r>
    </w:p>
    <w:p w:rsidR="004C0356" w:rsidRPr="004C0356" w:rsidRDefault="004C0356" w:rsidP="004C03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C035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br w:type="page"/>
      </w:r>
      <w:r w:rsidRPr="004C035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Здесь </w:t>
      </w:r>
      <w:r w:rsidRPr="004C03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вставляется </w:t>
      </w:r>
      <w:r w:rsidRPr="004C035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картинка</w:t>
      </w:r>
      <w:r w:rsidRPr="004C03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C035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отсканированного</w:t>
      </w:r>
      <w:r w:rsidRPr="004C03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листа с Согласием на обработку ПДн (вместо скана можно использовать </w:t>
      </w:r>
      <w:r w:rsidRPr="004C035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качественное!!!</w:t>
      </w:r>
      <w:r w:rsidRPr="004C03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фото листа с Согласием). Лист с Согласием предварительно распечатывается и </w:t>
      </w:r>
      <w:r w:rsidRPr="004C035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собственноручно</w:t>
      </w:r>
      <w:r w:rsidRPr="004C03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(не на компьютере!!!) заполняется перед сканированием.</w:t>
      </w:r>
    </w:p>
    <w:p w:rsidR="00440E36" w:rsidRDefault="00440E36"/>
    <w:sectPr w:rsidR="00440E36" w:rsidSect="003072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83348"/>
    <w:multiLevelType w:val="hybridMultilevel"/>
    <w:tmpl w:val="9ECEC9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F5C4E"/>
    <w:multiLevelType w:val="hybridMultilevel"/>
    <w:tmpl w:val="50C642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56"/>
    <w:rsid w:val="002161FE"/>
    <w:rsid w:val="00307264"/>
    <w:rsid w:val="00440E36"/>
    <w:rsid w:val="004C0356"/>
    <w:rsid w:val="00CC35B1"/>
    <w:rsid w:val="00CF15DA"/>
    <w:rsid w:val="00C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1908D-6C1C-4560-8EF6-E71C3DC7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tiplagiat.ru/" TargetMode="External"/><Relationship Id="rId5" Type="http://schemas.openxmlformats.org/officeDocument/2006/relationships/hyperlink" Target="https://www.antiplagi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Vladimir_VN</dc:creator>
  <cp:keywords/>
  <dc:description/>
  <cp:lastModifiedBy>Vladimir_VN</cp:lastModifiedBy>
  <cp:revision>2</cp:revision>
  <dcterms:created xsi:type="dcterms:W3CDTF">2023-10-30T20:36:00Z</dcterms:created>
  <dcterms:modified xsi:type="dcterms:W3CDTF">2023-10-30T20:36:00Z</dcterms:modified>
</cp:coreProperties>
</file>